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9497"/>
      </w:tblGrid>
      <w:tr w:rsidR="004A2F4D" w:rsidRPr="004A2F4D" w:rsidTr="003C3D1D">
        <w:tc>
          <w:tcPr>
            <w:tcW w:w="5353" w:type="dxa"/>
          </w:tcPr>
          <w:p w:rsidR="004A2F4D" w:rsidRPr="004A2F4D" w:rsidRDefault="004A2F4D" w:rsidP="004A2F4D">
            <w:pPr>
              <w:spacing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497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F4D" w:rsidRPr="004A2F4D" w:rsidRDefault="004A2F4D" w:rsidP="004A2F4D">
            <w:pPr>
              <w:spacing w:line="260" w:lineRule="exact"/>
              <w:ind w:left="5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4A2F4D" w:rsidRPr="004A2F4D" w:rsidRDefault="004A2F4D" w:rsidP="004A2F4D">
            <w:pPr>
              <w:spacing w:line="260" w:lineRule="exact"/>
              <w:ind w:left="5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gramStart"/>
            <w:r w:rsidRPr="004A2F4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</w:t>
            </w:r>
            <w:proofErr w:type="gramEnd"/>
          </w:p>
          <w:p w:rsidR="004A2F4D" w:rsidRPr="004A2F4D" w:rsidRDefault="004A2F4D" w:rsidP="004A2F4D">
            <w:pPr>
              <w:spacing w:line="260" w:lineRule="exact"/>
              <w:ind w:left="5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учреждением образования</w:t>
            </w:r>
          </w:p>
          <w:p w:rsidR="004A2F4D" w:rsidRPr="004A2F4D" w:rsidRDefault="00BC3F6E" w:rsidP="004A2F4D">
            <w:pPr>
              <w:spacing w:line="260" w:lineRule="exact"/>
              <w:ind w:left="5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</w:t>
            </w:r>
            <w:r w:rsidR="004A2F4D" w:rsidRPr="004A2F4D">
              <w:rPr>
                <w:rFonts w:ascii="Times New Roman" w:eastAsia="Calibri" w:hAnsi="Times New Roman" w:cs="Times New Roman"/>
                <w:sz w:val="24"/>
                <w:szCs w:val="24"/>
              </w:rPr>
              <w:t>сад №2 г</w:t>
            </w:r>
            <w:proofErr w:type="gramStart"/>
            <w:r w:rsidR="004A2F4D" w:rsidRPr="004A2F4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="004A2F4D" w:rsidRPr="004A2F4D">
              <w:rPr>
                <w:rFonts w:ascii="Times New Roman" w:eastAsia="Calibri" w:hAnsi="Times New Roman" w:cs="Times New Roman"/>
                <w:sz w:val="24"/>
                <w:szCs w:val="24"/>
              </w:rPr>
              <w:t>тарые Дороги»</w:t>
            </w:r>
          </w:p>
          <w:p w:rsidR="004A2F4D" w:rsidRPr="004A2F4D" w:rsidRDefault="004A2F4D" w:rsidP="004A2F4D">
            <w:pPr>
              <w:spacing w:line="260" w:lineRule="exact"/>
              <w:ind w:left="516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2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 </w:t>
            </w:r>
            <w:r w:rsidR="00BC3F6E">
              <w:rPr>
                <w:rFonts w:ascii="Times New Roman" w:eastAsia="Calibri" w:hAnsi="Times New Roman" w:cs="Times New Roman"/>
                <w:sz w:val="24"/>
                <w:szCs w:val="24"/>
              </w:rPr>
              <w:t>О.А.Розум</w:t>
            </w:r>
          </w:p>
          <w:p w:rsidR="004A2F4D" w:rsidRPr="004A2F4D" w:rsidRDefault="004A2F4D" w:rsidP="004A2F4D">
            <w:pPr>
              <w:spacing w:line="260" w:lineRule="exact"/>
              <w:ind w:left="5166" w:right="-60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  «__»___________202</w:t>
            </w:r>
            <w:r w:rsidR="00BC3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F4D" w:rsidRPr="004A2F4D" w:rsidRDefault="004A2F4D" w:rsidP="004A2F4D">
      <w:pPr>
        <w:shd w:val="clear" w:color="auto" w:fill="FFFFFF"/>
        <w:spacing w:after="0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F4D" w:rsidRPr="004A2F4D" w:rsidRDefault="004A2F4D" w:rsidP="004A2F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РАБОТЫ РЕСУРСНОГО ЦЕНТРА   </w:t>
      </w:r>
    </w:p>
    <w:p w:rsidR="004A2F4D" w:rsidRPr="004A2F4D" w:rsidRDefault="004A2F4D" w:rsidP="004A2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КАЧЕСТВОМ ДОШКОЛЬНОГО ОБРАЗОВАНИЯ С ИСПОЛЬЗОВАНИЕМ </w:t>
      </w:r>
    </w:p>
    <w:p w:rsidR="004A2F4D" w:rsidRPr="004A2F4D" w:rsidRDefault="004A2F4D" w:rsidP="004A2F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ТЕХНОЛОГИЙ </w:t>
      </w:r>
      <w:r w:rsidRPr="004A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BC3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A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BC3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A2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4A2F4D" w:rsidRPr="004A2F4D" w:rsidRDefault="004A2F4D" w:rsidP="004A2F4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F4D" w:rsidRPr="004A2F4D" w:rsidRDefault="004A2F4D" w:rsidP="004A2F4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F4D">
        <w:rPr>
          <w:rFonts w:ascii="Times New Roman" w:eastAsia="Calibri" w:hAnsi="Times New Roman" w:cs="Times New Roman"/>
          <w:sz w:val="28"/>
          <w:szCs w:val="28"/>
        </w:rPr>
        <w:t>Цель:методическое сопровождение деятельности руководящих работников и специалистов, работающих в учреждении дошкольного образования, по совершенствованию процессов управления качеством образования с использованием информационных технологий.</w:t>
      </w:r>
    </w:p>
    <w:p w:rsidR="004A2F4D" w:rsidRDefault="004A2F4D" w:rsidP="004A2F4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F4D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8C1350" w:rsidRPr="004A2F4D" w:rsidRDefault="008C1350" w:rsidP="008C13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методическое сопровождение деятельности заведующих и заместителей заведующих по вопросам  </w:t>
      </w:r>
      <w:proofErr w:type="gramStart"/>
      <w:r w:rsidRPr="008C1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патриотического воспитания населения Республики</w:t>
      </w:r>
      <w:proofErr w:type="gramEnd"/>
      <w:r w:rsidRPr="008C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Беларусь на 2022-2025 гг., утвержденной постановлением Совета Министров Республики Беларусь 29.12.2021 № 773, Программы непрерывного воспитания детей и учащейся молодежи на 2021-2025 гг., утвержденной Постановлением Министерства образования Республики Беларусь 31.12.2021 № 312;</w:t>
      </w:r>
    </w:p>
    <w:p w:rsidR="004A2F4D" w:rsidRPr="004A2F4D" w:rsidRDefault="004A2F4D" w:rsidP="008C13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F4D">
        <w:rPr>
          <w:rFonts w:ascii="Times New Roman" w:eastAsia="Calibri" w:hAnsi="Times New Roman" w:cs="Times New Roman"/>
          <w:sz w:val="28"/>
          <w:szCs w:val="28"/>
        </w:rPr>
        <w:t xml:space="preserve">повышение профессиональной компетентности педагогических работников, работающих в системе дошкольного образования, в вопросах управления качеством дошкольного образования; </w:t>
      </w:r>
    </w:p>
    <w:p w:rsidR="004A2F4D" w:rsidRPr="004A2F4D" w:rsidRDefault="004A2F4D" w:rsidP="008C13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F4D">
        <w:rPr>
          <w:rFonts w:ascii="Times New Roman" w:eastAsia="Calibri" w:hAnsi="Times New Roman" w:cs="Times New Roman"/>
          <w:sz w:val="28"/>
          <w:szCs w:val="28"/>
        </w:rPr>
        <w:t xml:space="preserve">оказание информационной и методической поддержки педагогам по вопросам осуществления процедур контроля и проведения мониторинга качества образования в учреждении дошкольного образования; </w:t>
      </w:r>
    </w:p>
    <w:p w:rsidR="004A2F4D" w:rsidRPr="004A2F4D" w:rsidRDefault="004A2F4D" w:rsidP="008C13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F4D">
        <w:rPr>
          <w:rFonts w:ascii="Times New Roman" w:eastAsia="Calibri" w:hAnsi="Times New Roman" w:cs="Times New Roman"/>
          <w:sz w:val="28"/>
          <w:szCs w:val="28"/>
        </w:rPr>
        <w:t xml:space="preserve">разработка методических рекомендаций по внедрению технологии планирования контроля качества, системы подготовки управленцев оперативного уровня; </w:t>
      </w:r>
    </w:p>
    <w:p w:rsidR="008C1350" w:rsidRDefault="004A2F4D" w:rsidP="004A2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F4D">
        <w:rPr>
          <w:rFonts w:ascii="Times New Roman" w:eastAsia="Calibri" w:hAnsi="Times New Roman" w:cs="Times New Roman"/>
          <w:sz w:val="28"/>
          <w:szCs w:val="28"/>
        </w:rPr>
        <w:t xml:space="preserve">организация сетевого взаимодействия по проблемам управления качеством образования. </w:t>
      </w:r>
    </w:p>
    <w:p w:rsidR="00F1250A" w:rsidRDefault="00F1250A" w:rsidP="004A2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50A" w:rsidRDefault="00F1250A" w:rsidP="004A2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50A" w:rsidRDefault="00F1250A" w:rsidP="004A2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50A" w:rsidRDefault="00F1250A" w:rsidP="004A2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50A" w:rsidRDefault="00F1250A" w:rsidP="004A2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F4D" w:rsidRPr="004A2F4D" w:rsidRDefault="004A2F4D" w:rsidP="004A2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 творческой группы РЦ:</w:t>
      </w:r>
    </w:p>
    <w:tbl>
      <w:tblPr>
        <w:tblStyle w:val="1"/>
        <w:tblW w:w="0" w:type="auto"/>
        <w:tblLook w:val="04A0"/>
      </w:tblPr>
      <w:tblGrid>
        <w:gridCol w:w="540"/>
        <w:gridCol w:w="3403"/>
        <w:gridCol w:w="7080"/>
        <w:gridCol w:w="2533"/>
      </w:tblGrid>
      <w:tr w:rsidR="004A2F4D" w:rsidRPr="004A2F4D" w:rsidTr="003C3D1D">
        <w:tc>
          <w:tcPr>
            <w:tcW w:w="540" w:type="dxa"/>
            <w:vAlign w:val="center"/>
          </w:tcPr>
          <w:p w:rsidR="004A2F4D" w:rsidRPr="004A2F4D" w:rsidRDefault="004A2F4D" w:rsidP="004A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403" w:type="dxa"/>
            <w:vAlign w:val="center"/>
          </w:tcPr>
          <w:p w:rsidR="004A2F4D" w:rsidRPr="004A2F4D" w:rsidRDefault="004A2F4D" w:rsidP="004A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7080" w:type="dxa"/>
            <w:vAlign w:val="center"/>
          </w:tcPr>
          <w:p w:rsidR="004A2F4D" w:rsidRPr="004A2F4D" w:rsidRDefault="004A2F4D" w:rsidP="004A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33" w:type="dxa"/>
            <w:vAlign w:val="center"/>
          </w:tcPr>
          <w:p w:rsidR="004A2F4D" w:rsidRPr="004A2F4D" w:rsidRDefault="004A2F4D" w:rsidP="004A2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4A2F4D" w:rsidRPr="004A2F4D" w:rsidTr="003C3D1D">
        <w:tc>
          <w:tcPr>
            <w:tcW w:w="540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Варфаламеева И.В.</w:t>
            </w:r>
          </w:p>
        </w:tc>
        <w:tc>
          <w:tcPr>
            <w:tcW w:w="7080" w:type="dxa"/>
          </w:tcPr>
          <w:p w:rsidR="004A2F4D" w:rsidRPr="004A2F4D" w:rsidRDefault="00BC3F6E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ГУО «Детский </w:t>
            </w:r>
            <w:r w:rsidR="004A2F4D" w:rsidRPr="004A2F4D">
              <w:rPr>
                <w:rFonts w:ascii="Times New Roman" w:hAnsi="Times New Roman" w:cs="Times New Roman"/>
                <w:sz w:val="28"/>
                <w:szCs w:val="28"/>
              </w:rPr>
              <w:t>сад №4 г</w:t>
            </w:r>
            <w:proofErr w:type="gramStart"/>
            <w:r w:rsidR="004A2F4D" w:rsidRPr="004A2F4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4A2F4D" w:rsidRPr="004A2F4D">
              <w:rPr>
                <w:rFonts w:ascii="Times New Roman" w:hAnsi="Times New Roman" w:cs="Times New Roman"/>
                <w:sz w:val="28"/>
                <w:szCs w:val="28"/>
              </w:rPr>
              <w:t>тарые Дороги»</w:t>
            </w:r>
          </w:p>
        </w:tc>
        <w:tc>
          <w:tcPr>
            <w:tcW w:w="2533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ВКК</w:t>
            </w:r>
          </w:p>
        </w:tc>
      </w:tr>
      <w:tr w:rsidR="004A2F4D" w:rsidRPr="004A2F4D" w:rsidTr="003C3D1D">
        <w:tc>
          <w:tcPr>
            <w:tcW w:w="540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4A2F4D" w:rsidRPr="004A2F4D" w:rsidRDefault="00BC3F6E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7080" w:type="dxa"/>
          </w:tcPr>
          <w:p w:rsidR="004A2F4D" w:rsidRPr="004A2F4D" w:rsidRDefault="00BC3F6E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ГУО «Детский </w:t>
            </w:r>
            <w:r w:rsidR="004A2F4D" w:rsidRPr="004A2F4D">
              <w:rPr>
                <w:rFonts w:ascii="Times New Roman" w:hAnsi="Times New Roman" w:cs="Times New Roman"/>
                <w:sz w:val="28"/>
                <w:szCs w:val="28"/>
              </w:rPr>
              <w:t>сад №1 г</w:t>
            </w:r>
            <w:proofErr w:type="gramStart"/>
            <w:r w:rsidR="004A2F4D" w:rsidRPr="004A2F4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4A2F4D" w:rsidRPr="004A2F4D">
              <w:rPr>
                <w:rFonts w:ascii="Times New Roman" w:hAnsi="Times New Roman" w:cs="Times New Roman"/>
                <w:sz w:val="28"/>
                <w:szCs w:val="28"/>
              </w:rPr>
              <w:t>тарые Дороги»</w:t>
            </w:r>
          </w:p>
        </w:tc>
        <w:tc>
          <w:tcPr>
            <w:tcW w:w="2533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 xml:space="preserve"> КК</w:t>
            </w:r>
          </w:p>
        </w:tc>
      </w:tr>
      <w:tr w:rsidR="004A2F4D" w:rsidRPr="004A2F4D" w:rsidTr="003C3D1D">
        <w:tc>
          <w:tcPr>
            <w:tcW w:w="540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Амельченя</w:t>
            </w:r>
            <w:proofErr w:type="spellEnd"/>
            <w:r w:rsidRPr="004A2F4D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7080" w:type="dxa"/>
          </w:tcPr>
          <w:p w:rsidR="004A2F4D" w:rsidRPr="004A2F4D" w:rsidRDefault="00BC3F6E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Стародорожский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дошкольный центр развития ребёнка</w:t>
            </w:r>
            <w:r w:rsidR="004A2F4D" w:rsidRPr="004A2F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3" w:type="dxa"/>
          </w:tcPr>
          <w:p w:rsidR="004A2F4D" w:rsidRPr="004A2F4D" w:rsidRDefault="004A2F4D" w:rsidP="004A2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ВКК</w:t>
            </w:r>
          </w:p>
        </w:tc>
      </w:tr>
    </w:tbl>
    <w:p w:rsidR="004A2F4D" w:rsidRPr="004A2F4D" w:rsidRDefault="004A2F4D" w:rsidP="004A2F4D">
      <w:pPr>
        <w:shd w:val="clear" w:color="auto" w:fill="FFFFFF"/>
        <w:spacing w:after="0" w:line="260" w:lineRule="exact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134" w:type="dxa"/>
        <w:tblLayout w:type="fixed"/>
        <w:tblLook w:val="04A0"/>
      </w:tblPr>
      <w:tblGrid>
        <w:gridCol w:w="534"/>
        <w:gridCol w:w="5503"/>
        <w:gridCol w:w="2352"/>
        <w:gridCol w:w="2900"/>
        <w:gridCol w:w="1860"/>
        <w:gridCol w:w="117"/>
        <w:gridCol w:w="1868"/>
      </w:tblGrid>
      <w:tr w:rsidR="004A2F4D" w:rsidRPr="004A2F4D" w:rsidTr="003C3D1D">
        <w:tc>
          <w:tcPr>
            <w:tcW w:w="534" w:type="dxa"/>
          </w:tcPr>
          <w:p w:rsidR="004A2F4D" w:rsidRPr="004A2F4D" w:rsidRDefault="004A2F4D" w:rsidP="004A2F4D">
            <w:pPr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03" w:type="dxa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52" w:type="dxa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 xml:space="preserve">Форма и вид </w:t>
            </w:r>
          </w:p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00" w:type="dxa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77" w:type="dxa"/>
            <w:gridSpan w:val="2"/>
          </w:tcPr>
          <w:p w:rsidR="004A2F4D" w:rsidRPr="004A2F4D" w:rsidRDefault="00BC3F6E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68" w:type="dxa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A2F4D" w:rsidRPr="004A2F4D" w:rsidTr="003C3D1D">
        <w:tc>
          <w:tcPr>
            <w:tcW w:w="534" w:type="dxa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  <w:gridSpan w:val="2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2F4D" w:rsidRPr="004A2F4D" w:rsidTr="003C3D1D">
        <w:tc>
          <w:tcPr>
            <w:tcW w:w="15134" w:type="dxa"/>
            <w:gridSpan w:val="7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Раздел I. Организационно-диагностическая работа</w:t>
            </w:r>
          </w:p>
        </w:tc>
      </w:tr>
      <w:tr w:rsidR="004A2F4D" w:rsidRPr="004A2F4D" w:rsidTr="00BC3F6E">
        <w:tc>
          <w:tcPr>
            <w:tcW w:w="534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03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Выявление затруднений и потребностей в организации образовательного процесса, управленческой и методической деятельности</w:t>
            </w:r>
          </w:p>
        </w:tc>
        <w:tc>
          <w:tcPr>
            <w:tcW w:w="2352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Индивидуальная, онлайн-анкетирование</w:t>
            </w:r>
          </w:p>
        </w:tc>
        <w:tc>
          <w:tcPr>
            <w:tcW w:w="2900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Заведующие, заместители заведующего по основной деятельности</w:t>
            </w:r>
          </w:p>
        </w:tc>
        <w:tc>
          <w:tcPr>
            <w:tcW w:w="1860" w:type="dxa"/>
          </w:tcPr>
          <w:p w:rsidR="004A2F4D" w:rsidRPr="004A2F4D" w:rsidRDefault="004A2F4D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Сентябрь, 202</w:t>
            </w:r>
            <w:r w:rsidR="00BC3F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gridSpan w:val="2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4A2F4D" w:rsidRPr="004A2F4D" w:rsidRDefault="00BC3F6E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Розум О.А.</w:t>
            </w:r>
          </w:p>
        </w:tc>
      </w:tr>
      <w:tr w:rsidR="004A2F4D" w:rsidRPr="004A2F4D" w:rsidTr="00BC3F6E">
        <w:tc>
          <w:tcPr>
            <w:tcW w:w="534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03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Проведение анализа, выявленных затруднений и потребностей заведующих, заместителей заведующего по основной деятельности с целью совершенствования профессионального уровня по управленческой деятельности, методической деятельности в организации образовательного процесса и развитию творческого потенциала педагогов в межкурсовой период</w:t>
            </w:r>
          </w:p>
        </w:tc>
        <w:tc>
          <w:tcPr>
            <w:tcW w:w="2352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Индивидуальная, групповая, коллективная,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анализ анкетирования</w:t>
            </w:r>
          </w:p>
        </w:tc>
        <w:tc>
          <w:tcPr>
            <w:tcW w:w="2900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Заведующие, заместители заведующего по основной деятельности, вновь назначенные заведующие</w:t>
            </w:r>
          </w:p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</w:tcPr>
          <w:p w:rsidR="004A2F4D" w:rsidRPr="004A2F4D" w:rsidRDefault="004A2F4D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Сентябрь, 202</w:t>
            </w:r>
            <w:r w:rsidR="00BC3F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gridSpan w:val="2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4A2F4D" w:rsidRPr="004A2F4D" w:rsidRDefault="00BC3F6E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Розум О.А.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ав. по ОД</w:t>
            </w:r>
          </w:p>
          <w:p w:rsidR="004A2F4D" w:rsidRPr="004A2F4D" w:rsidRDefault="00BC3F6E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4A2F4D" w:rsidRPr="004A2F4D" w:rsidTr="003C3D1D">
        <w:tc>
          <w:tcPr>
            <w:tcW w:w="15134" w:type="dxa"/>
            <w:gridSpan w:val="7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 xml:space="preserve">Раздел II. </w:t>
            </w:r>
            <w:proofErr w:type="spellStart"/>
            <w:r w:rsidRPr="004A2F4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Практико</w:t>
            </w:r>
            <w:proofErr w:type="spellEnd"/>
            <w:r w:rsidRPr="004A2F4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- ориентированная деятельность</w:t>
            </w:r>
          </w:p>
        </w:tc>
      </w:tr>
      <w:tr w:rsidR="004A2F4D" w:rsidRPr="004A2F4D" w:rsidTr="00BC3F6E">
        <w:tc>
          <w:tcPr>
            <w:tcW w:w="534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3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Обеспечение содержательного наполнения и поддержание в актуальном состоянии страницы районного ресурсного центра на сайте учреждения образования </w:t>
            </w:r>
          </w:p>
        </w:tc>
        <w:tc>
          <w:tcPr>
            <w:tcW w:w="2352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сайт</w:t>
            </w:r>
          </w:p>
        </w:tc>
        <w:tc>
          <w:tcPr>
            <w:tcW w:w="2900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Заведующие, заместители заведующих по основной деятельности</w:t>
            </w:r>
          </w:p>
        </w:tc>
        <w:tc>
          <w:tcPr>
            <w:tcW w:w="1860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Розум О.А.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ав. по ОД</w:t>
            </w:r>
          </w:p>
          <w:p w:rsidR="004A2F4D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4A2F4D" w:rsidRPr="004A2F4D" w:rsidTr="00BC3F6E">
        <w:tc>
          <w:tcPr>
            <w:tcW w:w="534" w:type="dxa"/>
          </w:tcPr>
          <w:p w:rsidR="004A2F4D" w:rsidRPr="004A2F4D" w:rsidRDefault="003D10D3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3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Подготовка и распространение посредством </w:t>
            </w:r>
            <w:proofErr w:type="spellStart"/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интернет-ресурсов</w:t>
            </w:r>
            <w:proofErr w:type="spellEnd"/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 в учреждениях дошкольного образования Стародорожского района методических материалов, информационных буклетов по организации питания в учреждениях дошкольного образования</w:t>
            </w:r>
          </w:p>
        </w:tc>
        <w:tc>
          <w:tcPr>
            <w:tcW w:w="2352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интернет-ресурсы</w:t>
            </w:r>
          </w:p>
        </w:tc>
        <w:tc>
          <w:tcPr>
            <w:tcW w:w="2900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Заведующие, заместители заведующих по основной деятельности</w:t>
            </w:r>
          </w:p>
        </w:tc>
        <w:tc>
          <w:tcPr>
            <w:tcW w:w="1860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Розум О.А.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ав. по ОД</w:t>
            </w:r>
          </w:p>
          <w:p w:rsidR="004A2F4D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4A2F4D" w:rsidRPr="004A2F4D" w:rsidTr="00BC3F6E">
        <w:tc>
          <w:tcPr>
            <w:tcW w:w="534" w:type="dxa"/>
          </w:tcPr>
          <w:p w:rsidR="004A2F4D" w:rsidRPr="004A2F4D" w:rsidRDefault="003D10D3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7FC004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(онлайн): «Профессиональное развитие педагогов как фактор повышения 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качества образования и управления учреждением дошкольного образования»</w:t>
            </w:r>
          </w:p>
        </w:tc>
        <w:tc>
          <w:tcPr>
            <w:tcW w:w="2352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Коллективная, групповая, 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панорама опыта</w:t>
            </w:r>
          </w:p>
        </w:tc>
        <w:tc>
          <w:tcPr>
            <w:tcW w:w="2900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Заведующие, заместители 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заведующих по основной деятельности</w:t>
            </w:r>
          </w:p>
        </w:tc>
        <w:tc>
          <w:tcPr>
            <w:tcW w:w="1860" w:type="dxa"/>
          </w:tcPr>
          <w:p w:rsidR="004A2F4D" w:rsidRPr="004A2F4D" w:rsidRDefault="008C1350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  <w:r w:rsidR="004A2F4D" w:rsidRPr="004A2F4D">
              <w:rPr>
                <w:rFonts w:ascii="Times New Roman" w:hAnsi="Times New Roman" w:cs="Times New Roman"/>
                <w:sz w:val="26"/>
                <w:szCs w:val="26"/>
              </w:rPr>
              <w:t>,202</w:t>
            </w:r>
            <w:r w:rsidR="00BC3F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Розум О.А.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</w:t>
            </w:r>
            <w:proofErr w:type="gram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ав. по ОД</w:t>
            </w:r>
          </w:p>
          <w:p w:rsidR="004A2F4D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4A2F4D" w:rsidRPr="004A2F4D" w:rsidTr="00BC3F6E">
        <w:tc>
          <w:tcPr>
            <w:tcW w:w="534" w:type="dxa"/>
          </w:tcPr>
          <w:p w:rsidR="004A2F4D" w:rsidRPr="004A2F4D" w:rsidRDefault="003D10D3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A2F4D" w:rsidRPr="004A2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3" w:type="dxa"/>
          </w:tcPr>
          <w:p w:rsidR="004A2F4D" w:rsidRPr="004A2F4D" w:rsidRDefault="003D10D3" w:rsidP="008C1350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10D3">
              <w:rPr>
                <w:rFonts w:ascii="Times New Roman" w:hAnsi="Times New Roman" w:cs="Times New Roman"/>
                <w:sz w:val="26"/>
                <w:szCs w:val="26"/>
              </w:rPr>
              <w:t>Система работы (модель) по гражданско-патриотическому воспитанию детей в учреждении дошкольного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52" w:type="dxa"/>
          </w:tcPr>
          <w:p w:rsidR="004A2F4D" w:rsidRPr="004A2F4D" w:rsidRDefault="003D10D3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Коллективная, групповая, панорама опыта</w:t>
            </w:r>
          </w:p>
        </w:tc>
        <w:tc>
          <w:tcPr>
            <w:tcW w:w="2900" w:type="dxa"/>
          </w:tcPr>
          <w:p w:rsidR="004A2F4D" w:rsidRPr="004A2F4D" w:rsidRDefault="00BC3F6E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D10D3" w:rsidRPr="004A2F4D">
              <w:rPr>
                <w:rFonts w:ascii="Times New Roman" w:hAnsi="Times New Roman" w:cs="Times New Roman"/>
                <w:sz w:val="26"/>
                <w:szCs w:val="26"/>
              </w:rPr>
              <w:t>аведующие, заместители заведующих по основной деятельности</w:t>
            </w:r>
          </w:p>
        </w:tc>
        <w:tc>
          <w:tcPr>
            <w:tcW w:w="1860" w:type="dxa"/>
          </w:tcPr>
          <w:p w:rsidR="004A2F4D" w:rsidRPr="004A2F4D" w:rsidRDefault="003D10D3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 w:rsidR="004A2F4D" w:rsidRPr="004A2F4D">
              <w:rPr>
                <w:rFonts w:ascii="Times New Roman" w:hAnsi="Times New Roman" w:cs="Times New Roman"/>
                <w:sz w:val="26"/>
                <w:szCs w:val="26"/>
              </w:rPr>
              <w:t>, 202</w:t>
            </w:r>
            <w:r w:rsidR="00BC3F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gridSpan w:val="2"/>
          </w:tcPr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ав. по ОД</w:t>
            </w:r>
          </w:p>
          <w:p w:rsidR="004A2F4D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4A2F4D" w:rsidRPr="004A2F4D" w:rsidTr="00BC3F6E">
        <w:tc>
          <w:tcPr>
            <w:tcW w:w="534" w:type="dxa"/>
          </w:tcPr>
          <w:p w:rsidR="004A2F4D" w:rsidRPr="004A2F4D" w:rsidRDefault="003D10D3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2F4D" w:rsidRPr="004A2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3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Информационно-коммуникационные технологии, используемые в управленческой, методической работе и образовательном процессе учреждения дошкольного образования как средство повышения качества образовательного процесса</w:t>
            </w:r>
          </w:p>
        </w:tc>
        <w:tc>
          <w:tcPr>
            <w:tcW w:w="2352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Коллективная, групповая,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калейдоскоп идей</w:t>
            </w:r>
          </w:p>
        </w:tc>
        <w:tc>
          <w:tcPr>
            <w:tcW w:w="2900" w:type="dxa"/>
          </w:tcPr>
          <w:p w:rsidR="004A2F4D" w:rsidRPr="004A2F4D" w:rsidRDefault="004A2F4D" w:rsidP="004A2F4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</w:t>
            </w:r>
            <w:r w:rsidR="003D10D3">
              <w:rPr>
                <w:rFonts w:ascii="Times New Roman" w:hAnsi="Times New Roman" w:cs="Times New Roman"/>
                <w:sz w:val="26"/>
                <w:szCs w:val="26"/>
              </w:rPr>
              <w:t>едующие, заместители заведующих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по основной деятельности</w:t>
            </w:r>
          </w:p>
        </w:tc>
        <w:tc>
          <w:tcPr>
            <w:tcW w:w="1860" w:type="dxa"/>
          </w:tcPr>
          <w:p w:rsidR="004A2F4D" w:rsidRPr="004A2F4D" w:rsidRDefault="00A94821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</w:t>
            </w:r>
            <w:r w:rsidR="004A2F4D" w:rsidRPr="004A2F4D">
              <w:rPr>
                <w:rFonts w:ascii="Times New Roman" w:hAnsi="Times New Roman" w:cs="Times New Roman"/>
                <w:sz w:val="26"/>
                <w:szCs w:val="26"/>
              </w:rPr>
              <w:t>ь,202</w:t>
            </w:r>
            <w:r w:rsidR="00BC3F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Розум О.А.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ав. по ОД</w:t>
            </w:r>
          </w:p>
          <w:p w:rsidR="004A2F4D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4A2F4D" w:rsidRPr="004A2F4D" w:rsidTr="00BC3F6E">
        <w:trPr>
          <w:trHeight w:val="977"/>
        </w:trPr>
        <w:tc>
          <w:tcPr>
            <w:tcW w:w="534" w:type="dxa"/>
          </w:tcPr>
          <w:p w:rsidR="004A2F4D" w:rsidRPr="004A2F4D" w:rsidRDefault="00A94821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2F4D" w:rsidRPr="004A2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3" w:type="dxa"/>
          </w:tcPr>
          <w:p w:rsidR="004A2F4D" w:rsidRPr="004A2F4D" w:rsidRDefault="00A94821" w:rsidP="00A94821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требований к результатам освоения содержания образовательной программы дошкольного образования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</w:tcPr>
          <w:p w:rsidR="004A2F4D" w:rsidRPr="004A2F4D" w:rsidRDefault="00FC3996" w:rsidP="00FC3996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94821" w:rsidRPr="004A2F4D">
              <w:rPr>
                <w:rFonts w:ascii="Times New Roman" w:hAnsi="Times New Roman" w:cs="Times New Roman"/>
                <w:sz w:val="26"/>
                <w:szCs w:val="26"/>
              </w:rPr>
              <w:t>руглый стол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,г</w:t>
            </w:r>
            <w:proofErr w:type="gram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рупповая</w:t>
            </w:r>
          </w:p>
        </w:tc>
        <w:tc>
          <w:tcPr>
            <w:tcW w:w="2900" w:type="dxa"/>
          </w:tcPr>
          <w:p w:rsidR="004A2F4D" w:rsidRPr="004A2F4D" w:rsidRDefault="004A2F4D" w:rsidP="003D10D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Заведующие, заместители заведующ</w:t>
            </w:r>
            <w:r w:rsidR="003D10D3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по основной деятельности</w:t>
            </w:r>
          </w:p>
        </w:tc>
        <w:tc>
          <w:tcPr>
            <w:tcW w:w="1860" w:type="dxa"/>
          </w:tcPr>
          <w:p w:rsidR="004A2F4D" w:rsidRPr="004A2F4D" w:rsidRDefault="00A94821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4A2F4D" w:rsidRPr="004A2F4D">
              <w:rPr>
                <w:rFonts w:ascii="Times New Roman" w:hAnsi="Times New Roman" w:cs="Times New Roman"/>
                <w:sz w:val="26"/>
                <w:szCs w:val="26"/>
              </w:rPr>
              <w:t>,202</w:t>
            </w:r>
            <w:r w:rsidR="00BC3F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Розум О.А.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ав. по ОД</w:t>
            </w:r>
          </w:p>
          <w:p w:rsidR="004A2F4D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3D10D3" w:rsidRPr="004A2F4D" w:rsidTr="00BC3F6E">
        <w:tc>
          <w:tcPr>
            <w:tcW w:w="534" w:type="dxa"/>
          </w:tcPr>
          <w:p w:rsidR="003D10D3" w:rsidRPr="004A2F4D" w:rsidRDefault="00A94821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10D3" w:rsidRPr="004A2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3" w:type="dxa"/>
          </w:tcPr>
          <w:p w:rsidR="003D10D3" w:rsidRPr="004A2F4D" w:rsidRDefault="003D10D3" w:rsidP="003C3D1D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Семинар – практикум (онлайн):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и организация планирования </w:t>
            </w:r>
            <w:r w:rsidRPr="008C1350">
              <w:rPr>
                <w:rFonts w:ascii="Times New Roman" w:hAnsi="Times New Roman" w:cs="Times New Roman"/>
                <w:sz w:val="26"/>
                <w:szCs w:val="26"/>
              </w:rPr>
              <w:t>образовательного процесса  в условиях реализации учебной  программы дошкольного образования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52" w:type="dxa"/>
          </w:tcPr>
          <w:p w:rsidR="003D10D3" w:rsidRPr="004A2F4D" w:rsidRDefault="003D10D3" w:rsidP="003C3D1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Коллективная,</w:t>
            </w:r>
          </w:p>
          <w:p w:rsidR="003D10D3" w:rsidRPr="004A2F4D" w:rsidRDefault="003D10D3" w:rsidP="003C3D1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онлайн-консультация</w:t>
            </w:r>
          </w:p>
        </w:tc>
        <w:tc>
          <w:tcPr>
            <w:tcW w:w="2900" w:type="dxa"/>
          </w:tcPr>
          <w:p w:rsidR="003D10D3" w:rsidRPr="004A2F4D" w:rsidRDefault="003D10D3" w:rsidP="003D10D3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Заведующие, заместители заведующ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по основной деятельности</w:t>
            </w:r>
          </w:p>
        </w:tc>
        <w:tc>
          <w:tcPr>
            <w:tcW w:w="1860" w:type="dxa"/>
          </w:tcPr>
          <w:p w:rsidR="003D10D3" w:rsidRPr="004A2F4D" w:rsidRDefault="003D10D3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Май, 202</w:t>
            </w:r>
            <w:r w:rsidR="00BC3F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gridSpan w:val="2"/>
          </w:tcPr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Розум О.А.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ав. по ОД</w:t>
            </w:r>
          </w:p>
          <w:p w:rsidR="003D10D3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4A2F4D" w:rsidRPr="004A2F4D" w:rsidTr="003C3D1D">
        <w:tc>
          <w:tcPr>
            <w:tcW w:w="15134" w:type="dxa"/>
            <w:gridSpan w:val="7"/>
          </w:tcPr>
          <w:p w:rsidR="004A2F4D" w:rsidRPr="004A2F4D" w:rsidRDefault="004A2F4D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Раздел III. Работа творческой группы</w:t>
            </w:r>
          </w:p>
        </w:tc>
      </w:tr>
      <w:tr w:rsidR="004A2F4D" w:rsidRPr="004A2F4D" w:rsidTr="003C3D1D">
        <w:tc>
          <w:tcPr>
            <w:tcW w:w="534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3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Разработка презентации «Структура годового плана работы учреждения дошкольного образования»</w:t>
            </w:r>
          </w:p>
        </w:tc>
        <w:tc>
          <w:tcPr>
            <w:tcW w:w="2352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Групповая,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2900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Творческая группа</w:t>
            </w:r>
          </w:p>
        </w:tc>
        <w:tc>
          <w:tcPr>
            <w:tcW w:w="1977" w:type="dxa"/>
            <w:gridSpan w:val="2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Сентябрь, 202</w:t>
            </w:r>
            <w:r w:rsidR="00BC3F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Розум О.А.</w:t>
            </w:r>
          </w:p>
          <w:p w:rsidR="004A2F4D" w:rsidRPr="004A2F4D" w:rsidRDefault="004A2F4D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F4D" w:rsidRPr="004A2F4D" w:rsidTr="003C3D1D">
        <w:tc>
          <w:tcPr>
            <w:tcW w:w="534" w:type="dxa"/>
          </w:tcPr>
          <w:p w:rsidR="004A2F4D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F4D" w:rsidRPr="004A2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3" w:type="dxa"/>
          </w:tcPr>
          <w:p w:rsidR="004A2F4D" w:rsidRPr="004A2F4D" w:rsidRDefault="004A2F4D" w:rsidP="004A2F4D">
            <w:pPr>
              <w:spacing w:line="260" w:lineRule="exact"/>
              <w:ind w:right="-275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Разработка интерактивных плакатов с Использованием QR - кодов в образовательном процессе</w:t>
            </w:r>
          </w:p>
        </w:tc>
        <w:tc>
          <w:tcPr>
            <w:tcW w:w="2352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Групповая,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метод ПРЕСС</w:t>
            </w:r>
          </w:p>
        </w:tc>
        <w:tc>
          <w:tcPr>
            <w:tcW w:w="2900" w:type="dxa"/>
          </w:tcPr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Творческая группа</w:t>
            </w:r>
          </w:p>
        </w:tc>
        <w:tc>
          <w:tcPr>
            <w:tcW w:w="1977" w:type="dxa"/>
            <w:gridSpan w:val="2"/>
          </w:tcPr>
          <w:p w:rsidR="004A2F4D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r w:rsidR="004A2F4D"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, 202</w:t>
            </w:r>
            <w:r w:rsidR="00BC3F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Розум О.А.</w:t>
            </w:r>
          </w:p>
          <w:p w:rsidR="004A2F4D" w:rsidRPr="004A2F4D" w:rsidRDefault="004A2F4D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996" w:rsidRPr="004A2F4D" w:rsidTr="003C3D1D">
        <w:tc>
          <w:tcPr>
            <w:tcW w:w="534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3" w:type="dxa"/>
          </w:tcPr>
          <w:p w:rsidR="00FC3996" w:rsidRPr="004A2F4D" w:rsidRDefault="00FC3996" w:rsidP="00DB2C4F">
            <w:pPr>
              <w:spacing w:line="260" w:lineRule="exact"/>
              <w:ind w:right="-27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Подготовка отчета о деятельности районного </w:t>
            </w:r>
          </w:p>
          <w:p w:rsidR="00FC3996" w:rsidRPr="004A2F4D" w:rsidRDefault="00FC3996" w:rsidP="00DB2C4F">
            <w:pPr>
              <w:spacing w:line="260" w:lineRule="exact"/>
              <w:ind w:right="-27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ресурсного центра  </w:t>
            </w:r>
          </w:p>
        </w:tc>
        <w:tc>
          <w:tcPr>
            <w:tcW w:w="2352" w:type="dxa"/>
          </w:tcPr>
          <w:p w:rsidR="00FC3996" w:rsidRPr="004A2F4D" w:rsidRDefault="00FC3996" w:rsidP="00DB2C4F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2900" w:type="dxa"/>
          </w:tcPr>
          <w:p w:rsidR="00FC3996" w:rsidRPr="004A2F4D" w:rsidRDefault="00FC3996" w:rsidP="00DB2C4F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Творческая группа</w:t>
            </w:r>
          </w:p>
        </w:tc>
        <w:tc>
          <w:tcPr>
            <w:tcW w:w="1977" w:type="dxa"/>
            <w:gridSpan w:val="2"/>
          </w:tcPr>
          <w:p w:rsidR="00FC3996" w:rsidRPr="004A2F4D" w:rsidRDefault="00FC3996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BC3F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68" w:type="dxa"/>
          </w:tcPr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FC3996" w:rsidRPr="004A2F4D" w:rsidRDefault="00BC3F6E" w:rsidP="00DB2C4F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Розум О.А.</w:t>
            </w:r>
          </w:p>
        </w:tc>
      </w:tr>
      <w:tr w:rsidR="00FC3996" w:rsidRPr="004A2F4D" w:rsidTr="003C3D1D">
        <w:tc>
          <w:tcPr>
            <w:tcW w:w="534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3" w:type="dxa"/>
          </w:tcPr>
          <w:p w:rsidR="00FC3996" w:rsidRPr="004A2F4D" w:rsidRDefault="00FC3996" w:rsidP="00FE1672">
            <w:pPr>
              <w:spacing w:line="260" w:lineRule="exact"/>
              <w:ind w:right="-27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Разработка плана работы  </w:t>
            </w:r>
          </w:p>
          <w:p w:rsidR="00FC3996" w:rsidRPr="004A2F4D" w:rsidRDefault="00FC3996" w:rsidP="00FE1672">
            <w:pPr>
              <w:spacing w:line="260" w:lineRule="exact"/>
              <w:ind w:right="-270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районного ресурсного центра   </w:t>
            </w:r>
          </w:p>
        </w:tc>
        <w:tc>
          <w:tcPr>
            <w:tcW w:w="2352" w:type="dxa"/>
          </w:tcPr>
          <w:p w:rsidR="00FC3996" w:rsidRPr="004A2F4D" w:rsidRDefault="00FC3996" w:rsidP="00FE1672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Индивидуальная, онлайн-опрос</w:t>
            </w:r>
          </w:p>
        </w:tc>
        <w:tc>
          <w:tcPr>
            <w:tcW w:w="2900" w:type="dxa"/>
          </w:tcPr>
          <w:p w:rsidR="00FC3996" w:rsidRPr="004A2F4D" w:rsidRDefault="00FC3996" w:rsidP="00FE1672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Творческая группа</w:t>
            </w:r>
          </w:p>
        </w:tc>
        <w:tc>
          <w:tcPr>
            <w:tcW w:w="1977" w:type="dxa"/>
            <w:gridSpan w:val="2"/>
          </w:tcPr>
          <w:p w:rsidR="00FC3996" w:rsidRPr="004A2F4D" w:rsidRDefault="00FC3996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, 202</w:t>
            </w:r>
            <w:r w:rsidR="00BC3F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68" w:type="dxa"/>
          </w:tcPr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FC3996" w:rsidRPr="004A2F4D" w:rsidRDefault="00BC3F6E" w:rsidP="00FE1672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Розум О.А.</w:t>
            </w:r>
          </w:p>
        </w:tc>
      </w:tr>
      <w:tr w:rsidR="00FC3996" w:rsidRPr="004A2F4D" w:rsidTr="003C3D1D">
        <w:tc>
          <w:tcPr>
            <w:tcW w:w="534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3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Разработка «Ежедневника контроля качества образовательного процесса в учреждении дошкольного образования»</w:t>
            </w:r>
          </w:p>
        </w:tc>
        <w:tc>
          <w:tcPr>
            <w:tcW w:w="2352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Групповая, 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совместный проект</w:t>
            </w:r>
          </w:p>
        </w:tc>
        <w:tc>
          <w:tcPr>
            <w:tcW w:w="2900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Творческая группа</w:t>
            </w:r>
          </w:p>
        </w:tc>
        <w:tc>
          <w:tcPr>
            <w:tcW w:w="1977" w:type="dxa"/>
            <w:gridSpan w:val="2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Август, 202</w:t>
            </w:r>
            <w:r w:rsidR="00BC3F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Розум О.А.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996" w:rsidRPr="004A2F4D" w:rsidTr="003C3D1D">
        <w:trPr>
          <w:trHeight w:val="528"/>
        </w:trPr>
        <w:tc>
          <w:tcPr>
            <w:tcW w:w="534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3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Заседания творческой группы педагогов 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eastAsia="Calibri" w:hAnsi="Times New Roman" w:cs="Times New Roman"/>
                <w:sz w:val="26"/>
                <w:szCs w:val="26"/>
              </w:rPr>
              <w:t>ресурсного центра</w:t>
            </w:r>
          </w:p>
        </w:tc>
        <w:tc>
          <w:tcPr>
            <w:tcW w:w="2352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2900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Творческая группа</w:t>
            </w:r>
          </w:p>
        </w:tc>
        <w:tc>
          <w:tcPr>
            <w:tcW w:w="1977" w:type="dxa"/>
            <w:gridSpan w:val="2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868" w:type="dxa"/>
          </w:tcPr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FC3996" w:rsidRPr="004A2F4D" w:rsidRDefault="00BC3F6E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Розум О.А.</w:t>
            </w:r>
          </w:p>
        </w:tc>
      </w:tr>
      <w:tr w:rsidR="00FC3996" w:rsidRPr="004A2F4D" w:rsidTr="003C3D1D">
        <w:tc>
          <w:tcPr>
            <w:tcW w:w="15134" w:type="dxa"/>
            <w:gridSpan w:val="7"/>
          </w:tcPr>
          <w:p w:rsidR="00FC3996" w:rsidRPr="004A2F4D" w:rsidRDefault="00FC3996" w:rsidP="004A2F4D">
            <w:pPr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4D">
              <w:rPr>
                <w:rFonts w:ascii="Times New Roman" w:hAnsi="Times New Roman" w:cs="Times New Roman"/>
                <w:sz w:val="28"/>
                <w:szCs w:val="28"/>
              </w:rPr>
              <w:t>Раздел IV. Индивидуальные и групповые консультации (сетевое взаимодействие)</w:t>
            </w:r>
          </w:p>
        </w:tc>
      </w:tr>
      <w:tr w:rsidR="00FC3996" w:rsidRPr="004A2F4D" w:rsidTr="00BC3F6E">
        <w:tc>
          <w:tcPr>
            <w:tcW w:w="534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3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педагогов-наставников с молодыми специалистами. Оказание методической помощи молодым специалистам</w:t>
            </w:r>
          </w:p>
        </w:tc>
        <w:tc>
          <w:tcPr>
            <w:tcW w:w="2352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Дистанционная консультация</w:t>
            </w:r>
          </w:p>
        </w:tc>
        <w:tc>
          <w:tcPr>
            <w:tcW w:w="2900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Заведующие, заместители заведующего по основной деятельности</w:t>
            </w:r>
          </w:p>
        </w:tc>
        <w:tc>
          <w:tcPr>
            <w:tcW w:w="1860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Первый понедельник месяца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 xml:space="preserve">с 15.00 до </w:t>
            </w:r>
            <w:r w:rsidRPr="004A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17.30</w:t>
            </w:r>
          </w:p>
        </w:tc>
        <w:tc>
          <w:tcPr>
            <w:tcW w:w="1985" w:type="dxa"/>
            <w:gridSpan w:val="2"/>
          </w:tcPr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Заведующий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Розум О.А.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996" w:rsidRPr="004A2F4D" w:rsidTr="00BC3F6E">
        <w:trPr>
          <w:trHeight w:val="782"/>
        </w:trPr>
        <w:tc>
          <w:tcPr>
            <w:tcW w:w="534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03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Описание опыта педагогической деятельности.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Использование и применение ИКТ в управленческой деятельности</w:t>
            </w:r>
          </w:p>
        </w:tc>
        <w:tc>
          <w:tcPr>
            <w:tcW w:w="2352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Дистанционная консультация</w:t>
            </w:r>
          </w:p>
        </w:tc>
        <w:tc>
          <w:tcPr>
            <w:tcW w:w="2900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Заведующие, заместители заведующего по основной деятельности</w:t>
            </w:r>
          </w:p>
        </w:tc>
        <w:tc>
          <w:tcPr>
            <w:tcW w:w="1860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Второй понедельник месяца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с 15.00 до 17.30</w:t>
            </w:r>
          </w:p>
        </w:tc>
        <w:tc>
          <w:tcPr>
            <w:tcW w:w="1985" w:type="dxa"/>
            <w:gridSpan w:val="2"/>
          </w:tcPr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Розум О.А.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996" w:rsidRPr="004A2F4D" w:rsidTr="00BC3F6E">
        <w:tc>
          <w:tcPr>
            <w:tcW w:w="534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3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Аттестация педагогических работников. Психолого-педагогическое сопровождение аттестации педагогических работников</w:t>
            </w:r>
          </w:p>
        </w:tc>
        <w:tc>
          <w:tcPr>
            <w:tcW w:w="2352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Дистанционная консультация</w:t>
            </w:r>
          </w:p>
        </w:tc>
        <w:tc>
          <w:tcPr>
            <w:tcW w:w="2900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Заведующие, заместители заведующего по основной деятельности</w:t>
            </w:r>
          </w:p>
        </w:tc>
        <w:tc>
          <w:tcPr>
            <w:tcW w:w="1860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Третий понедельник месяца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с 15.00 до17.30</w:t>
            </w:r>
          </w:p>
        </w:tc>
        <w:tc>
          <w:tcPr>
            <w:tcW w:w="1985" w:type="dxa"/>
            <w:gridSpan w:val="2"/>
          </w:tcPr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Розум О.А.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ав. по ОД</w:t>
            </w:r>
          </w:p>
          <w:p w:rsidR="00FC3996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FC3996" w:rsidRPr="004A2F4D" w:rsidTr="00BC3F6E">
        <w:trPr>
          <w:trHeight w:val="1043"/>
        </w:trPr>
        <w:tc>
          <w:tcPr>
            <w:tcW w:w="534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2F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3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Организация внутреннего контроля в учреждении образования.</w:t>
            </w:r>
          </w:p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52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Дистанционная консультация</w:t>
            </w:r>
          </w:p>
        </w:tc>
        <w:tc>
          <w:tcPr>
            <w:tcW w:w="2900" w:type="dxa"/>
          </w:tcPr>
          <w:p w:rsidR="00FC3996" w:rsidRPr="004A2F4D" w:rsidRDefault="00FC3996" w:rsidP="00FC3996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Заведующие, заместители заведующего по основной деятельности</w:t>
            </w:r>
          </w:p>
        </w:tc>
        <w:tc>
          <w:tcPr>
            <w:tcW w:w="1860" w:type="dxa"/>
          </w:tcPr>
          <w:p w:rsidR="00FC3996" w:rsidRPr="004A2F4D" w:rsidRDefault="00FC3996" w:rsidP="004A2F4D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Четвертый понедельник месяца с 15.00 до 17.30</w:t>
            </w:r>
          </w:p>
        </w:tc>
        <w:tc>
          <w:tcPr>
            <w:tcW w:w="1985" w:type="dxa"/>
            <w:gridSpan w:val="2"/>
          </w:tcPr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Розум О.А.</w:t>
            </w:r>
          </w:p>
          <w:p w:rsidR="00BC3F6E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4A2F4D">
              <w:rPr>
                <w:rFonts w:ascii="Times New Roman" w:hAnsi="Times New Roman" w:cs="Times New Roman"/>
                <w:sz w:val="26"/>
                <w:szCs w:val="26"/>
              </w:rPr>
              <w:t>ав. по ОД</w:t>
            </w:r>
          </w:p>
          <w:p w:rsidR="00FC3996" w:rsidRPr="004A2F4D" w:rsidRDefault="00BC3F6E" w:rsidP="00BC3F6E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</w:tbl>
    <w:p w:rsidR="004A2F4D" w:rsidRPr="004A2F4D" w:rsidRDefault="004A2F4D" w:rsidP="004A2F4D">
      <w:pPr>
        <w:shd w:val="clear" w:color="auto" w:fill="FFFFFF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F4D" w:rsidRPr="004A2F4D" w:rsidRDefault="004A2F4D" w:rsidP="004A2F4D">
      <w:pPr>
        <w:shd w:val="clear" w:color="auto" w:fill="FFFFFF"/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районного ресурсного центра                                                                                                                        </w:t>
      </w:r>
      <w:r w:rsidR="00BC3F6E">
        <w:rPr>
          <w:rFonts w:ascii="Times New Roman" w:eastAsia="Times New Roman" w:hAnsi="Times New Roman" w:cs="Times New Roman"/>
          <w:sz w:val="26"/>
          <w:szCs w:val="26"/>
          <w:lang w:eastAsia="ru-RU"/>
        </w:rPr>
        <w:t>О.А.Розум</w:t>
      </w:r>
    </w:p>
    <w:p w:rsidR="00DE5298" w:rsidRDefault="00DE5298"/>
    <w:sectPr w:rsidR="00DE5298" w:rsidSect="0019549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B638C"/>
    <w:multiLevelType w:val="hybridMultilevel"/>
    <w:tmpl w:val="8448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D69D0"/>
    <w:rsid w:val="003C29EB"/>
    <w:rsid w:val="003D10D3"/>
    <w:rsid w:val="004A2F4D"/>
    <w:rsid w:val="008C1350"/>
    <w:rsid w:val="00A94821"/>
    <w:rsid w:val="00B51F85"/>
    <w:rsid w:val="00BC3F6E"/>
    <w:rsid w:val="00CD69D0"/>
    <w:rsid w:val="00DE5298"/>
    <w:rsid w:val="00E83C5A"/>
    <w:rsid w:val="00F1250A"/>
    <w:rsid w:val="00FC3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A2F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2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A2F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A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ДУ2</dc:creator>
  <cp:lastModifiedBy>Miller</cp:lastModifiedBy>
  <cp:revision>3</cp:revision>
  <dcterms:created xsi:type="dcterms:W3CDTF">2022-10-10T06:22:00Z</dcterms:created>
  <dcterms:modified xsi:type="dcterms:W3CDTF">2023-10-10T20:33:00Z</dcterms:modified>
</cp:coreProperties>
</file>